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1921CF99" w:rsidR="00EA3531" w:rsidRDefault="00A96FCA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031A0D24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361B0E" w:rsidRPr="00361B0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36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7DD38BF2" w14:textId="4CBBDEF1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ED1F1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ЕКРЕТАРИЈАТ МИНИСТАРСТВА</w:t>
      </w:r>
    </w:p>
    <w:p w14:paraId="5E6132C8" w14:textId="7989AD34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6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="0043574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1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p w14:paraId="3EC9C720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9A91612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8D0571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159" w14:textId="2AAAF3FD" w:rsidR="0043574F" w:rsidRPr="00615180" w:rsidRDefault="0043574F" w:rsidP="004357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1. 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Примена метода машинског учења у обради и анализи: 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оришћење алгоритама за класификацију, препознавање образаца, екстракцију информација и друге релевантне задатке у циљу аутоматизације и унапређења обраде;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615180">
              <w:rPr>
                <w:rFonts w:ascii="Times New Roman" w:hAnsi="Times New Roman" w:cs="Times New Roman"/>
                <w:lang w:val="ru-RU"/>
              </w:rPr>
              <w:t>онтинуирано праћење нових достигнућа у области вештачке интелигенције и машинског учења и њихова примена у дигитализацији културног наслеђа.</w:t>
            </w:r>
          </w:p>
          <w:p w14:paraId="69996931" w14:textId="4F76B9A5" w:rsidR="0043574F" w:rsidRPr="00615180" w:rsidRDefault="0043574F" w:rsidP="0043574F">
            <w:pPr>
              <w:rPr>
                <w:rFonts w:ascii="Times New Roman" w:hAnsi="Times New Roman" w:cs="Times New Roman"/>
                <w:lang w:val="ru-RU"/>
              </w:rPr>
            </w:pPr>
            <w:r w:rsidRPr="00615180">
              <w:rPr>
                <w:rFonts w:ascii="Times New Roman" w:hAnsi="Times New Roman" w:cs="Times New Roman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lang w:val="ru-RU"/>
              </w:rPr>
              <w:t xml:space="preserve">Учествује 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у развоју нових и </w:t>
            </w:r>
            <w:r>
              <w:rPr>
                <w:rFonts w:ascii="Times New Roman" w:hAnsi="Times New Roman" w:cs="Times New Roman"/>
                <w:lang w:val="ru-RU"/>
              </w:rPr>
              <w:t xml:space="preserve">надоградњи </w:t>
            </w:r>
            <w:r w:rsidRPr="00615180">
              <w:rPr>
                <w:rFonts w:ascii="Times New Roman" w:hAnsi="Times New Roman" w:cs="Times New Roman"/>
                <w:lang w:val="ru-RU"/>
              </w:rPr>
              <w:t>већ постојећих информационох система у области застите културног наслеђа</w:t>
            </w:r>
            <w:r>
              <w:rPr>
                <w:rFonts w:ascii="Times New Roman" w:hAnsi="Times New Roman" w:cs="Times New Roman"/>
                <w:lang w:val="ru-RU"/>
              </w:rPr>
              <w:t xml:space="preserve"> (хардвер и софтвер)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пружа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 обуке запосленима о коришћењу ИТ алата;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615180">
              <w:rPr>
                <w:rFonts w:ascii="Times New Roman" w:hAnsi="Times New Roman" w:cs="Times New Roman"/>
                <w:lang w:val="ru-RU"/>
              </w:rPr>
              <w:t>спостављање и одржавање сарадње са другим институцијама у циљу размене знања и искустава.</w:t>
            </w:r>
          </w:p>
          <w:p w14:paraId="49A9B93A" w14:textId="31C6A8E4" w:rsidR="00916FBD" w:rsidRPr="00916FBD" w:rsidRDefault="00916FBD" w:rsidP="004357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EA3531" w:rsidRPr="008D0571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38E1" w14:textId="77777777" w:rsidR="008D0571" w:rsidRDefault="008D0571" w:rsidP="008D057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180">
              <w:rPr>
                <w:rFonts w:ascii="Times New Roman" w:hAnsi="Times New Roman" w:cs="Times New Roman"/>
                <w:lang w:val="ru-RU"/>
              </w:rPr>
              <w:t xml:space="preserve">Услови:  </w:t>
            </w:r>
            <w:r w:rsidRPr="00916FBD">
              <w:rPr>
                <w:rFonts w:ascii="Times New Roman" w:hAnsi="Times New Roman" w:cs="Times New Roman"/>
                <w:lang w:val="ru-RU"/>
              </w:rPr>
              <w:t>Стечено високо образовање из научне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 односно стручне 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области 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у оквиру образовно-научног поља </w:t>
            </w:r>
            <w:r>
              <w:rPr>
                <w:rFonts w:ascii="Times New Roman" w:hAnsi="Times New Roman" w:cs="Times New Roman"/>
                <w:lang w:val="ru-RU"/>
              </w:rPr>
              <w:t>техничко - технилошких</w:t>
            </w:r>
            <w:r w:rsidRPr="00FF55B3">
              <w:rPr>
                <w:rFonts w:ascii="Times New Roman" w:hAnsi="Times New Roman" w:cs="Times New Roman"/>
                <w:lang w:val="ru-RU"/>
              </w:rPr>
              <w:t xml:space="preserve"> наука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на основним академским студијама у обиму од најмање </w:t>
            </w:r>
            <w:r>
              <w:rPr>
                <w:rFonts w:ascii="Times New Roman" w:hAnsi="Times New Roman" w:cs="Times New Roman"/>
                <w:lang w:val="ru-RU"/>
              </w:rPr>
              <w:t>240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5180">
              <w:rPr>
                <w:rFonts w:ascii="Times New Roman" w:hAnsi="Times New Roman" w:cs="Times New Roman"/>
                <w:lang w:val="ru-RU"/>
              </w:rPr>
              <w:t>ESPB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бодова, мастер академским студијама,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6FBD">
              <w:rPr>
                <w:rFonts w:ascii="Times New Roman" w:hAnsi="Times New Roman" w:cs="Times New Roman"/>
                <w:lang w:val="ru-RU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EE5F078" w14:textId="77777777" w:rsidR="008D0571" w:rsidRPr="00615180" w:rsidRDefault="008D0571" w:rsidP="008D057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64A091E" w14:textId="0647188B" w:rsidR="00361B0E" w:rsidRDefault="008D0571" w:rsidP="008D0571">
            <w:pPr>
              <w:jc w:val="both"/>
              <w:rPr>
                <w:lang w:val="ru-RU"/>
              </w:rPr>
            </w:pPr>
            <w:r w:rsidRPr="00615180">
              <w:rPr>
                <w:rFonts w:ascii="Times New Roman" w:hAnsi="Times New Roman" w:cs="Times New Roman"/>
                <w:lang w:val="ru-RU"/>
              </w:rPr>
              <w:t>Потребно радно искуство на ИТ пословима у трајању од 4 година.</w:t>
            </w:r>
          </w:p>
          <w:p w14:paraId="523C1C08" w14:textId="0EF94EF4" w:rsidR="00522E86" w:rsidRPr="00522E86" w:rsidRDefault="00522E86" w:rsidP="00361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C5D17"/>
    <w:rsid w:val="00361B0E"/>
    <w:rsid w:val="0043574F"/>
    <w:rsid w:val="00484861"/>
    <w:rsid w:val="004A7342"/>
    <w:rsid w:val="004B2C58"/>
    <w:rsid w:val="004B349E"/>
    <w:rsid w:val="00522E86"/>
    <w:rsid w:val="005713E2"/>
    <w:rsid w:val="00805851"/>
    <w:rsid w:val="008D0571"/>
    <w:rsid w:val="00916FBD"/>
    <w:rsid w:val="009431B2"/>
    <w:rsid w:val="00951B0E"/>
    <w:rsid w:val="00A74F91"/>
    <w:rsid w:val="00A8307D"/>
    <w:rsid w:val="00A96FCA"/>
    <w:rsid w:val="00AA010C"/>
    <w:rsid w:val="00EA3531"/>
    <w:rsid w:val="00ED1F1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15</cp:revision>
  <dcterms:created xsi:type="dcterms:W3CDTF">2024-03-11T11:03:00Z</dcterms:created>
  <dcterms:modified xsi:type="dcterms:W3CDTF">2025-03-28T15:00:00Z</dcterms:modified>
</cp:coreProperties>
</file>